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1091"/>
        <w:tblW w:w="0" w:type="auto"/>
        <w:tblLook w:val="04A0" w:firstRow="1" w:lastRow="0" w:firstColumn="1" w:lastColumn="0" w:noHBand="0" w:noVBand="1"/>
      </w:tblPr>
      <w:tblGrid>
        <w:gridCol w:w="1232"/>
        <w:gridCol w:w="1283"/>
        <w:gridCol w:w="1394"/>
        <w:gridCol w:w="1488"/>
        <w:gridCol w:w="1465"/>
        <w:gridCol w:w="1284"/>
        <w:gridCol w:w="1195"/>
        <w:gridCol w:w="1139"/>
      </w:tblGrid>
      <w:tr w:rsidR="00C57B86" w:rsidRPr="00491911" w14:paraId="4971FB28" w14:textId="77777777" w:rsidTr="00DE1EBF">
        <w:trPr>
          <w:trHeight w:val="344"/>
        </w:trPr>
        <w:tc>
          <w:tcPr>
            <w:tcW w:w="998" w:type="dxa"/>
          </w:tcPr>
          <w:p w14:paraId="12FA0BA6" w14:textId="2796F0E2" w:rsidR="00DE1EBF" w:rsidRPr="004E661F" w:rsidRDefault="00832759" w:rsidP="00C57B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C57B86">
              <w:rPr>
                <w:rFonts w:ascii="Comic Sans MS" w:hAnsi="Comic Sans MS"/>
                <w:sz w:val="28"/>
                <w:szCs w:val="28"/>
              </w:rPr>
              <w:t>.</w:t>
            </w:r>
            <w:r w:rsidR="005C15C2">
              <w:rPr>
                <w:rFonts w:ascii="Comic Sans MS" w:hAnsi="Comic Sans MS"/>
                <w:sz w:val="28"/>
                <w:szCs w:val="28"/>
              </w:rPr>
              <w:t xml:space="preserve"> roč.</w:t>
            </w:r>
          </w:p>
        </w:tc>
        <w:tc>
          <w:tcPr>
            <w:tcW w:w="1297" w:type="dxa"/>
          </w:tcPr>
          <w:p w14:paraId="1D9DA0B8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1.</w:t>
            </w:r>
          </w:p>
          <w:p w14:paraId="432B7C46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7.30 – 8.15</w:t>
            </w:r>
          </w:p>
        </w:tc>
        <w:tc>
          <w:tcPr>
            <w:tcW w:w="1416" w:type="dxa"/>
          </w:tcPr>
          <w:p w14:paraId="764B6391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2.</w:t>
            </w:r>
          </w:p>
          <w:p w14:paraId="45379F39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8.25 – 9. 10</w:t>
            </w:r>
          </w:p>
        </w:tc>
        <w:tc>
          <w:tcPr>
            <w:tcW w:w="1517" w:type="dxa"/>
          </w:tcPr>
          <w:p w14:paraId="01E416C4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3.</w:t>
            </w:r>
          </w:p>
          <w:p w14:paraId="264A1481" w14:textId="77777777" w:rsidR="00DE1EBF" w:rsidRPr="00DE1EBF" w:rsidRDefault="00DE1EBF" w:rsidP="00DE1EBF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 30 –10.15</w:t>
            </w:r>
          </w:p>
        </w:tc>
        <w:tc>
          <w:tcPr>
            <w:tcW w:w="1493" w:type="dxa"/>
          </w:tcPr>
          <w:p w14:paraId="03014E4B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4.</w:t>
            </w:r>
          </w:p>
          <w:p w14:paraId="64254AEA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10.25 – 11.10</w:t>
            </w:r>
          </w:p>
        </w:tc>
        <w:tc>
          <w:tcPr>
            <w:tcW w:w="1329" w:type="dxa"/>
          </w:tcPr>
          <w:p w14:paraId="05B7F1A5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5.</w:t>
            </w:r>
          </w:p>
          <w:p w14:paraId="7CBDEA01" w14:textId="77777777" w:rsidR="00DE1EBF" w:rsidRPr="00DE1EBF" w:rsidRDefault="00DE1EBF" w:rsidP="00DE1EBF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 20 -12.05</w:t>
            </w:r>
          </w:p>
        </w:tc>
        <w:tc>
          <w:tcPr>
            <w:tcW w:w="1245" w:type="dxa"/>
          </w:tcPr>
          <w:p w14:paraId="1CC728DE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6.</w:t>
            </w:r>
          </w:p>
        </w:tc>
        <w:tc>
          <w:tcPr>
            <w:tcW w:w="1185" w:type="dxa"/>
          </w:tcPr>
          <w:p w14:paraId="1F7793E8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7.</w:t>
            </w:r>
          </w:p>
        </w:tc>
      </w:tr>
      <w:tr w:rsidR="00C57B86" w:rsidRPr="00491911" w14:paraId="13390196" w14:textId="77777777" w:rsidTr="00DE1EBF">
        <w:trPr>
          <w:trHeight w:val="344"/>
        </w:trPr>
        <w:tc>
          <w:tcPr>
            <w:tcW w:w="998" w:type="dxa"/>
          </w:tcPr>
          <w:p w14:paraId="34BCF923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Po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ndělí</w:t>
            </w:r>
          </w:p>
        </w:tc>
        <w:tc>
          <w:tcPr>
            <w:tcW w:w="1297" w:type="dxa"/>
          </w:tcPr>
          <w:p w14:paraId="50AE71C1" w14:textId="73FB6962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r w:rsidR="00AD5096">
              <w:rPr>
                <w:rFonts w:ascii="Comic Sans MS" w:hAnsi="Comic Sans MS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416" w:type="dxa"/>
          </w:tcPr>
          <w:p w14:paraId="4F4EE23D" w14:textId="4DDB4AE1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517" w:type="dxa"/>
          </w:tcPr>
          <w:p w14:paraId="204A11EF" w14:textId="18B01CD2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Prv</w:t>
            </w:r>
            <w:proofErr w:type="spellEnd"/>
          </w:p>
        </w:tc>
        <w:tc>
          <w:tcPr>
            <w:tcW w:w="1493" w:type="dxa"/>
          </w:tcPr>
          <w:p w14:paraId="549EB425" w14:textId="3D3982F4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Pč</w:t>
            </w:r>
            <w:proofErr w:type="spellEnd"/>
          </w:p>
        </w:tc>
        <w:tc>
          <w:tcPr>
            <w:tcW w:w="1329" w:type="dxa"/>
          </w:tcPr>
          <w:p w14:paraId="6771E3BA" w14:textId="5499EF41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45" w:type="dxa"/>
          </w:tcPr>
          <w:p w14:paraId="173A532E" w14:textId="77777777" w:rsidR="00DE1EBF" w:rsidRPr="00C170E3" w:rsidRDefault="00DE1EBF" w:rsidP="00DE1EB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85" w:type="dxa"/>
          </w:tcPr>
          <w:p w14:paraId="3395C1CF" w14:textId="77777777" w:rsidR="00DE1EBF" w:rsidRPr="00C170E3" w:rsidRDefault="00DE1EBF" w:rsidP="00DE1EB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5A0E70BD" w14:textId="77777777" w:rsidTr="00DE1EBF">
        <w:trPr>
          <w:trHeight w:val="324"/>
        </w:trPr>
        <w:tc>
          <w:tcPr>
            <w:tcW w:w="998" w:type="dxa"/>
          </w:tcPr>
          <w:p w14:paraId="0CFE93BD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Út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erý</w:t>
            </w:r>
          </w:p>
        </w:tc>
        <w:tc>
          <w:tcPr>
            <w:tcW w:w="1297" w:type="dxa"/>
          </w:tcPr>
          <w:p w14:paraId="1D766EA3" w14:textId="5A0F3256" w:rsidR="00DE1EBF" w:rsidRPr="00C170E3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r w:rsidR="00AD5096">
              <w:rPr>
                <w:rFonts w:ascii="Comic Sans MS" w:hAnsi="Comic Sans MS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416" w:type="dxa"/>
          </w:tcPr>
          <w:p w14:paraId="637F26CC" w14:textId="49BFA438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517" w:type="dxa"/>
          </w:tcPr>
          <w:p w14:paraId="20005A2B" w14:textId="4BEF30BA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ČjL</w:t>
            </w:r>
            <w:proofErr w:type="spellEnd"/>
          </w:p>
        </w:tc>
        <w:tc>
          <w:tcPr>
            <w:tcW w:w="1493" w:type="dxa"/>
          </w:tcPr>
          <w:p w14:paraId="488FF957" w14:textId="63A74D29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Hv</w:t>
            </w:r>
            <w:proofErr w:type="spellEnd"/>
          </w:p>
        </w:tc>
        <w:tc>
          <w:tcPr>
            <w:tcW w:w="1329" w:type="dxa"/>
          </w:tcPr>
          <w:p w14:paraId="565D50A7" w14:textId="77777777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45" w:type="dxa"/>
          </w:tcPr>
          <w:p w14:paraId="54EBEC89" w14:textId="09FA3629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9DE23C0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4C1486A2" w14:textId="77777777" w:rsidTr="00DE1EBF">
        <w:trPr>
          <w:trHeight w:val="344"/>
        </w:trPr>
        <w:tc>
          <w:tcPr>
            <w:tcW w:w="998" w:type="dxa"/>
          </w:tcPr>
          <w:p w14:paraId="7707E364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ředa</w:t>
            </w:r>
          </w:p>
        </w:tc>
        <w:tc>
          <w:tcPr>
            <w:tcW w:w="1297" w:type="dxa"/>
          </w:tcPr>
          <w:p w14:paraId="04AB6047" w14:textId="3882E95F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ČjL</w:t>
            </w:r>
            <w:proofErr w:type="spellEnd"/>
          </w:p>
        </w:tc>
        <w:tc>
          <w:tcPr>
            <w:tcW w:w="1416" w:type="dxa"/>
          </w:tcPr>
          <w:p w14:paraId="3D993B77" w14:textId="557AE01C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517" w:type="dxa"/>
          </w:tcPr>
          <w:p w14:paraId="3A8B1C7F" w14:textId="07810DAC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ČjL</w:t>
            </w:r>
            <w:proofErr w:type="spellEnd"/>
          </w:p>
        </w:tc>
        <w:tc>
          <w:tcPr>
            <w:tcW w:w="1493" w:type="dxa"/>
          </w:tcPr>
          <w:p w14:paraId="05D10CEE" w14:textId="335C9CF1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Pč</w:t>
            </w:r>
            <w:proofErr w:type="spellEnd"/>
          </w:p>
        </w:tc>
        <w:tc>
          <w:tcPr>
            <w:tcW w:w="1329" w:type="dxa"/>
          </w:tcPr>
          <w:p w14:paraId="3FE9C34E" w14:textId="55D137C0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5F64DB3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85" w:type="dxa"/>
          </w:tcPr>
          <w:p w14:paraId="550F6EA5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5BC33941" w14:textId="77777777" w:rsidTr="00DE1EBF">
        <w:trPr>
          <w:trHeight w:val="324"/>
        </w:trPr>
        <w:tc>
          <w:tcPr>
            <w:tcW w:w="998" w:type="dxa"/>
          </w:tcPr>
          <w:p w14:paraId="4A7DD4C2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Čt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vrtek</w:t>
            </w:r>
          </w:p>
        </w:tc>
        <w:tc>
          <w:tcPr>
            <w:tcW w:w="1297" w:type="dxa"/>
          </w:tcPr>
          <w:p w14:paraId="5858037F" w14:textId="7BF05A07" w:rsidR="00DE1EBF" w:rsidRPr="00C170E3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r w:rsidR="00AD5096">
              <w:rPr>
                <w:rFonts w:ascii="Comic Sans MS" w:hAnsi="Comic Sans MS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416" w:type="dxa"/>
          </w:tcPr>
          <w:p w14:paraId="438B03FE" w14:textId="22C0242A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517" w:type="dxa"/>
          </w:tcPr>
          <w:p w14:paraId="4724ED7B" w14:textId="6F402511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ČjL</w:t>
            </w:r>
            <w:proofErr w:type="spellEnd"/>
          </w:p>
        </w:tc>
        <w:tc>
          <w:tcPr>
            <w:tcW w:w="1493" w:type="dxa"/>
          </w:tcPr>
          <w:p w14:paraId="6EB76916" w14:textId="77777777" w:rsidR="00DE1EBF" w:rsidRPr="00C170E3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329" w:type="dxa"/>
          </w:tcPr>
          <w:p w14:paraId="0D47764B" w14:textId="65B69DD6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ČjL</w:t>
            </w:r>
            <w:proofErr w:type="spellEnd"/>
          </w:p>
        </w:tc>
        <w:tc>
          <w:tcPr>
            <w:tcW w:w="1245" w:type="dxa"/>
          </w:tcPr>
          <w:p w14:paraId="0991D41F" w14:textId="14A6BF96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85" w:type="dxa"/>
          </w:tcPr>
          <w:p w14:paraId="3A835791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61727A85" w14:textId="77777777" w:rsidTr="00DE1EBF">
        <w:trPr>
          <w:trHeight w:val="363"/>
        </w:trPr>
        <w:tc>
          <w:tcPr>
            <w:tcW w:w="998" w:type="dxa"/>
          </w:tcPr>
          <w:p w14:paraId="6B785BCF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Pá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tek</w:t>
            </w:r>
          </w:p>
        </w:tc>
        <w:tc>
          <w:tcPr>
            <w:tcW w:w="1297" w:type="dxa"/>
          </w:tcPr>
          <w:p w14:paraId="0367154E" w14:textId="7A276130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6" w:type="dxa"/>
          </w:tcPr>
          <w:p w14:paraId="24A9039D" w14:textId="4CC4CA41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517" w:type="dxa"/>
          </w:tcPr>
          <w:p w14:paraId="02FC734F" w14:textId="12534976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93" w:type="dxa"/>
          </w:tcPr>
          <w:p w14:paraId="29E045F0" w14:textId="51FE29DA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329" w:type="dxa"/>
          </w:tcPr>
          <w:p w14:paraId="1BE7D06C" w14:textId="77777777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45" w:type="dxa"/>
          </w:tcPr>
          <w:p w14:paraId="27338D9C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FCC735C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FD321F2" w14:textId="76F1EA36" w:rsidR="00111E5E" w:rsidRPr="00C57B86" w:rsidRDefault="00C57B86">
      <w:pPr>
        <w:rPr>
          <w:rFonts w:ascii="Comic Sans MS" w:hAnsi="Comic Sans MS"/>
          <w:b/>
          <w:sz w:val="28"/>
          <w:szCs w:val="28"/>
        </w:rPr>
      </w:pPr>
      <w:r w:rsidRPr="00C57B86">
        <w:rPr>
          <w:rFonts w:ascii="Comic Sans MS" w:hAnsi="Comic Sans MS"/>
          <w:b/>
          <w:sz w:val="28"/>
          <w:szCs w:val="28"/>
        </w:rPr>
        <w:t>P</w:t>
      </w:r>
      <w:r>
        <w:rPr>
          <w:rFonts w:ascii="Comic Sans MS" w:hAnsi="Comic Sans MS"/>
          <w:b/>
          <w:sz w:val="28"/>
          <w:szCs w:val="28"/>
        </w:rPr>
        <w:t>o dobu p</w:t>
      </w:r>
      <w:r w:rsidRPr="00C57B86">
        <w:rPr>
          <w:rFonts w:ascii="Comic Sans MS" w:hAnsi="Comic Sans MS"/>
          <w:b/>
          <w:sz w:val="28"/>
          <w:szCs w:val="28"/>
        </w:rPr>
        <w:t xml:space="preserve">lavání </w:t>
      </w:r>
      <w:r w:rsidR="00AD5096">
        <w:rPr>
          <w:rFonts w:ascii="Comic Sans MS" w:hAnsi="Comic Sans MS"/>
          <w:b/>
          <w:sz w:val="28"/>
          <w:szCs w:val="28"/>
        </w:rPr>
        <w:t xml:space="preserve">od 13. 9. do </w:t>
      </w:r>
      <w:r w:rsidR="00592124">
        <w:rPr>
          <w:rFonts w:ascii="Comic Sans MS" w:hAnsi="Comic Sans MS"/>
          <w:b/>
          <w:sz w:val="28"/>
          <w:szCs w:val="28"/>
        </w:rPr>
        <w:t>1</w:t>
      </w:r>
      <w:r w:rsidR="00AD5096">
        <w:rPr>
          <w:rFonts w:ascii="Comic Sans MS" w:hAnsi="Comic Sans MS"/>
          <w:b/>
          <w:sz w:val="28"/>
          <w:szCs w:val="28"/>
        </w:rPr>
        <w:t>8. 11. 2024                   1. ročník</w:t>
      </w:r>
      <w:r w:rsidR="004E661F" w:rsidRPr="00C57B86">
        <w:rPr>
          <w:rFonts w:ascii="Comic Sans MS" w:hAnsi="Comic Sans MS"/>
          <w:b/>
          <w:sz w:val="28"/>
          <w:szCs w:val="28"/>
        </w:rPr>
        <w:t xml:space="preserve">          </w:t>
      </w:r>
      <w:r w:rsidR="008B43B1">
        <w:rPr>
          <w:rFonts w:ascii="Comic Sans MS" w:hAnsi="Comic Sans MS"/>
          <w:b/>
          <w:sz w:val="28"/>
          <w:szCs w:val="28"/>
        </w:rPr>
        <w:t xml:space="preserve">                            </w:t>
      </w:r>
    </w:p>
    <w:tbl>
      <w:tblPr>
        <w:tblStyle w:val="Mkatabulky"/>
        <w:tblpPr w:leftFromText="141" w:rightFromText="141" w:vertAnchor="page" w:horzAnchor="margin" w:tblpY="4921"/>
        <w:tblW w:w="0" w:type="auto"/>
        <w:tblLook w:val="04A0" w:firstRow="1" w:lastRow="0" w:firstColumn="1" w:lastColumn="0" w:noHBand="0" w:noVBand="1"/>
      </w:tblPr>
      <w:tblGrid>
        <w:gridCol w:w="1543"/>
        <w:gridCol w:w="1152"/>
        <w:gridCol w:w="1214"/>
        <w:gridCol w:w="1331"/>
        <w:gridCol w:w="1418"/>
        <w:gridCol w:w="1417"/>
        <w:gridCol w:w="1418"/>
        <w:gridCol w:w="987"/>
      </w:tblGrid>
      <w:tr w:rsidR="009709E9" w:rsidRPr="00491911" w14:paraId="10554466" w14:textId="77777777" w:rsidTr="008B43B1">
        <w:trPr>
          <w:trHeight w:val="300"/>
        </w:trPr>
        <w:tc>
          <w:tcPr>
            <w:tcW w:w="1543" w:type="dxa"/>
          </w:tcPr>
          <w:p w14:paraId="61CA34C0" w14:textId="77B9576D" w:rsidR="009709E9" w:rsidRPr="00B54AED" w:rsidRDefault="008B43B1" w:rsidP="00C57B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C57B86">
              <w:rPr>
                <w:rFonts w:ascii="Comic Sans MS" w:hAnsi="Comic Sans MS"/>
                <w:sz w:val="28"/>
                <w:szCs w:val="28"/>
              </w:rPr>
              <w:t>.</w:t>
            </w:r>
            <w:r w:rsidR="005C15C2">
              <w:rPr>
                <w:rFonts w:ascii="Comic Sans MS" w:hAnsi="Comic Sans MS"/>
                <w:sz w:val="28"/>
                <w:szCs w:val="28"/>
              </w:rPr>
              <w:t xml:space="preserve"> roč.</w:t>
            </w:r>
          </w:p>
        </w:tc>
        <w:tc>
          <w:tcPr>
            <w:tcW w:w="1152" w:type="dxa"/>
          </w:tcPr>
          <w:p w14:paraId="2556A310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07BA5337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7.30 – 8.15</w:t>
            </w:r>
          </w:p>
        </w:tc>
        <w:tc>
          <w:tcPr>
            <w:tcW w:w="1214" w:type="dxa"/>
          </w:tcPr>
          <w:p w14:paraId="1217138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1A545AB7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8.25 – 9. 10</w:t>
            </w:r>
          </w:p>
        </w:tc>
        <w:tc>
          <w:tcPr>
            <w:tcW w:w="1331" w:type="dxa"/>
          </w:tcPr>
          <w:p w14:paraId="3128D4F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067E7082" w14:textId="77777777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 30 -10.15</w:t>
            </w:r>
          </w:p>
        </w:tc>
        <w:tc>
          <w:tcPr>
            <w:tcW w:w="1418" w:type="dxa"/>
          </w:tcPr>
          <w:p w14:paraId="3BAED2DD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3CDC457F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10.25 – 11.10</w:t>
            </w:r>
          </w:p>
        </w:tc>
        <w:tc>
          <w:tcPr>
            <w:tcW w:w="1417" w:type="dxa"/>
          </w:tcPr>
          <w:p w14:paraId="6962F17A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13D6B515" w14:textId="77777777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 20 -12.05</w:t>
            </w:r>
          </w:p>
        </w:tc>
        <w:tc>
          <w:tcPr>
            <w:tcW w:w="1418" w:type="dxa"/>
          </w:tcPr>
          <w:p w14:paraId="2EED9F5A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6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6D07066D" w14:textId="77777777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12. 15 -13.00</w:t>
            </w:r>
          </w:p>
        </w:tc>
        <w:tc>
          <w:tcPr>
            <w:tcW w:w="987" w:type="dxa"/>
          </w:tcPr>
          <w:p w14:paraId="418E6F6B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7.</w:t>
            </w:r>
          </w:p>
        </w:tc>
      </w:tr>
      <w:tr w:rsidR="009709E9" w:rsidRPr="00491911" w14:paraId="57D0CC34" w14:textId="77777777" w:rsidTr="008B43B1">
        <w:trPr>
          <w:trHeight w:val="300"/>
        </w:trPr>
        <w:tc>
          <w:tcPr>
            <w:tcW w:w="1543" w:type="dxa"/>
          </w:tcPr>
          <w:p w14:paraId="322DBF71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Pondělí</w:t>
            </w:r>
          </w:p>
        </w:tc>
        <w:tc>
          <w:tcPr>
            <w:tcW w:w="1152" w:type="dxa"/>
          </w:tcPr>
          <w:p w14:paraId="20162958" w14:textId="3482F993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</w:t>
            </w:r>
            <w:r w:rsidR="00AD5096">
              <w:rPr>
                <w:rFonts w:ascii="Comic Sans MS" w:hAnsi="Comic Sans MS"/>
                <w:sz w:val="28"/>
                <w:szCs w:val="28"/>
              </w:rPr>
              <w:t>jL</w:t>
            </w:r>
            <w:proofErr w:type="spellEnd"/>
          </w:p>
        </w:tc>
        <w:tc>
          <w:tcPr>
            <w:tcW w:w="1214" w:type="dxa"/>
          </w:tcPr>
          <w:p w14:paraId="0D3CDFE7" w14:textId="74A4BBE5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331" w:type="dxa"/>
          </w:tcPr>
          <w:p w14:paraId="7366469B" w14:textId="3878E031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Prv</w:t>
            </w:r>
            <w:proofErr w:type="spellEnd"/>
          </w:p>
        </w:tc>
        <w:tc>
          <w:tcPr>
            <w:tcW w:w="1418" w:type="dxa"/>
          </w:tcPr>
          <w:p w14:paraId="35AF9029" w14:textId="3D76B086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417" w:type="dxa"/>
          </w:tcPr>
          <w:p w14:paraId="2B3A4572" w14:textId="094C7FDB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86E401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87" w:type="dxa"/>
          </w:tcPr>
          <w:p w14:paraId="52E5E00A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40BA038A" w14:textId="77777777" w:rsidTr="008B43B1">
        <w:trPr>
          <w:trHeight w:val="284"/>
        </w:trPr>
        <w:tc>
          <w:tcPr>
            <w:tcW w:w="1543" w:type="dxa"/>
          </w:tcPr>
          <w:p w14:paraId="0036C84D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Úterý</w:t>
            </w:r>
          </w:p>
        </w:tc>
        <w:tc>
          <w:tcPr>
            <w:tcW w:w="1152" w:type="dxa"/>
          </w:tcPr>
          <w:p w14:paraId="50AEEA8B" w14:textId="43481119" w:rsidR="009709E9" w:rsidRPr="00B54AED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r w:rsidR="00AD5096">
              <w:rPr>
                <w:rFonts w:ascii="Comic Sans MS" w:hAnsi="Comic Sans MS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214" w:type="dxa"/>
          </w:tcPr>
          <w:p w14:paraId="6168B5A8" w14:textId="164F348A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331" w:type="dxa"/>
          </w:tcPr>
          <w:p w14:paraId="090DCA1F" w14:textId="0CB88C16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r w:rsidR="00AD5096">
              <w:rPr>
                <w:rFonts w:ascii="Comic Sans MS" w:hAnsi="Comic Sans MS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418" w:type="dxa"/>
          </w:tcPr>
          <w:p w14:paraId="710FC3CD" w14:textId="6556A8DA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Hv</w:t>
            </w:r>
            <w:proofErr w:type="spellEnd"/>
          </w:p>
        </w:tc>
        <w:tc>
          <w:tcPr>
            <w:tcW w:w="1417" w:type="dxa"/>
          </w:tcPr>
          <w:p w14:paraId="04D786B0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56C11D" w14:textId="215B8D71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87" w:type="dxa"/>
          </w:tcPr>
          <w:p w14:paraId="2A3B51B3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7B86C066" w14:textId="77777777" w:rsidTr="008B43B1">
        <w:trPr>
          <w:trHeight w:val="300"/>
        </w:trPr>
        <w:tc>
          <w:tcPr>
            <w:tcW w:w="1543" w:type="dxa"/>
          </w:tcPr>
          <w:p w14:paraId="3B2691DC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Středa</w:t>
            </w:r>
          </w:p>
        </w:tc>
        <w:tc>
          <w:tcPr>
            <w:tcW w:w="1152" w:type="dxa"/>
          </w:tcPr>
          <w:p w14:paraId="51B67EC3" w14:textId="14AB531C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r w:rsidR="00AD5096">
              <w:rPr>
                <w:rFonts w:ascii="Comic Sans MS" w:hAnsi="Comic Sans MS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214" w:type="dxa"/>
          </w:tcPr>
          <w:p w14:paraId="6129D083" w14:textId="0E1A1950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331" w:type="dxa"/>
          </w:tcPr>
          <w:p w14:paraId="1C310AFB" w14:textId="057B9D27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r w:rsidR="00AD5096">
              <w:rPr>
                <w:rFonts w:ascii="Comic Sans MS" w:hAnsi="Comic Sans MS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418" w:type="dxa"/>
          </w:tcPr>
          <w:p w14:paraId="207F0D69" w14:textId="242FD48A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Pč</w:t>
            </w:r>
            <w:proofErr w:type="spellEnd"/>
          </w:p>
        </w:tc>
        <w:tc>
          <w:tcPr>
            <w:tcW w:w="1417" w:type="dxa"/>
          </w:tcPr>
          <w:p w14:paraId="453240E6" w14:textId="54818C61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F08388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87" w:type="dxa"/>
          </w:tcPr>
          <w:p w14:paraId="2CF2D94A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53346F55" w14:textId="77777777" w:rsidTr="008B43B1">
        <w:trPr>
          <w:trHeight w:val="284"/>
        </w:trPr>
        <w:tc>
          <w:tcPr>
            <w:tcW w:w="1543" w:type="dxa"/>
          </w:tcPr>
          <w:p w14:paraId="7B90050F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Čtvrtek</w:t>
            </w:r>
          </w:p>
        </w:tc>
        <w:tc>
          <w:tcPr>
            <w:tcW w:w="1152" w:type="dxa"/>
          </w:tcPr>
          <w:p w14:paraId="5F1F01F7" w14:textId="7C0132BF" w:rsidR="009709E9" w:rsidRPr="00B54AED" w:rsidRDefault="00846413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r w:rsidR="00AD5096">
              <w:rPr>
                <w:rFonts w:ascii="Comic Sans MS" w:hAnsi="Comic Sans MS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214" w:type="dxa"/>
          </w:tcPr>
          <w:p w14:paraId="439B41C3" w14:textId="0F5792E2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331" w:type="dxa"/>
          </w:tcPr>
          <w:p w14:paraId="3636B84C" w14:textId="4B9FEB85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r w:rsidR="00AD5096">
              <w:rPr>
                <w:rFonts w:ascii="Comic Sans MS" w:hAnsi="Comic Sans MS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418" w:type="dxa"/>
          </w:tcPr>
          <w:p w14:paraId="6C490902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1417" w:type="dxa"/>
          </w:tcPr>
          <w:p w14:paraId="48EB83EB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1418" w:type="dxa"/>
          </w:tcPr>
          <w:p w14:paraId="0E30A152" w14:textId="07D407E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87" w:type="dxa"/>
          </w:tcPr>
          <w:p w14:paraId="7AA97D2F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50C751A3" w14:textId="77777777" w:rsidTr="008B43B1">
        <w:trPr>
          <w:trHeight w:val="318"/>
        </w:trPr>
        <w:tc>
          <w:tcPr>
            <w:tcW w:w="1543" w:type="dxa"/>
          </w:tcPr>
          <w:p w14:paraId="1D9FE21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Pátek</w:t>
            </w:r>
          </w:p>
        </w:tc>
        <w:tc>
          <w:tcPr>
            <w:tcW w:w="1152" w:type="dxa"/>
          </w:tcPr>
          <w:p w14:paraId="19B0D6B6" w14:textId="55A0B8DB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r w:rsidR="00AD5096">
              <w:rPr>
                <w:rFonts w:ascii="Comic Sans MS" w:hAnsi="Comic Sans MS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214" w:type="dxa"/>
          </w:tcPr>
          <w:p w14:paraId="3029B57F" w14:textId="289D6460" w:rsidR="009709E9" w:rsidRPr="00B54AED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331" w:type="dxa"/>
          </w:tcPr>
          <w:p w14:paraId="4B249783" w14:textId="1DD167DB" w:rsidR="009709E9" w:rsidRPr="00B54AED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Prv</w:t>
            </w:r>
            <w:proofErr w:type="spellEnd"/>
          </w:p>
        </w:tc>
        <w:tc>
          <w:tcPr>
            <w:tcW w:w="1418" w:type="dxa"/>
          </w:tcPr>
          <w:p w14:paraId="55D55647" w14:textId="7C5724D2" w:rsidR="009709E9" w:rsidRPr="00B54AED" w:rsidRDefault="00AD5096" w:rsidP="00AD509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ČjL</w:t>
            </w:r>
            <w:proofErr w:type="spellEnd"/>
          </w:p>
        </w:tc>
        <w:tc>
          <w:tcPr>
            <w:tcW w:w="1417" w:type="dxa"/>
          </w:tcPr>
          <w:p w14:paraId="745BCBE3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A9CB77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87" w:type="dxa"/>
          </w:tcPr>
          <w:p w14:paraId="0CEF3B6C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993B06C" w14:textId="77777777" w:rsidR="00111E5E" w:rsidRDefault="00111E5E" w:rsidP="00111E5E">
      <w:pPr>
        <w:rPr>
          <w:rFonts w:ascii="Comic Sans MS" w:hAnsi="Comic Sans MS"/>
          <w:sz w:val="28"/>
          <w:szCs w:val="28"/>
        </w:rPr>
      </w:pPr>
    </w:p>
    <w:p w14:paraId="01E3E512" w14:textId="64033677" w:rsidR="00DE1EBF" w:rsidRPr="00AD5096" w:rsidRDefault="00AD5096" w:rsidP="00111E5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</w:t>
      </w:r>
      <w:r w:rsidRPr="00AD5096">
        <w:rPr>
          <w:rFonts w:ascii="Comic Sans MS" w:hAnsi="Comic Sans MS"/>
          <w:b/>
          <w:bCs/>
          <w:sz w:val="28"/>
          <w:szCs w:val="28"/>
        </w:rPr>
        <w:t>1. ročník</w:t>
      </w:r>
    </w:p>
    <w:p w14:paraId="1ED7A21B" w14:textId="77777777" w:rsidR="00DE1EBF" w:rsidRDefault="00DE1EBF" w:rsidP="00111E5E">
      <w:pPr>
        <w:rPr>
          <w:rFonts w:ascii="Comic Sans MS" w:hAnsi="Comic Sans MS"/>
          <w:sz w:val="28"/>
          <w:szCs w:val="28"/>
        </w:rPr>
      </w:pPr>
    </w:p>
    <w:p w14:paraId="08035E83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96064E7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4966A538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1BBE82E4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5BFA9883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6A0E55AA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2432B20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39DC2A9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553DA16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30DD88BC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251F09A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1FA5FA6B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2C2CD95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3BE4634F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1B6BE449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40E2995A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3EB4EB32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53EDB967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3C950A2B" w14:textId="77777777" w:rsidR="009709E9" w:rsidRDefault="009709E9" w:rsidP="00111E5E">
      <w:pPr>
        <w:rPr>
          <w:rFonts w:ascii="Comic Sans MS" w:hAnsi="Comic Sans MS"/>
          <w:sz w:val="28"/>
          <w:szCs w:val="28"/>
        </w:rPr>
      </w:pPr>
    </w:p>
    <w:sectPr w:rsidR="009709E9" w:rsidSect="00DE1EB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A3"/>
    <w:rsid w:val="00021506"/>
    <w:rsid w:val="00021D7F"/>
    <w:rsid w:val="000A1957"/>
    <w:rsid w:val="00111E5E"/>
    <w:rsid w:val="001A5A55"/>
    <w:rsid w:val="001F2D1E"/>
    <w:rsid w:val="001F5B39"/>
    <w:rsid w:val="002F2071"/>
    <w:rsid w:val="004528B0"/>
    <w:rsid w:val="00491911"/>
    <w:rsid w:val="004C65D9"/>
    <w:rsid w:val="004E661F"/>
    <w:rsid w:val="005221A3"/>
    <w:rsid w:val="00592124"/>
    <w:rsid w:val="005A4B5A"/>
    <w:rsid w:val="005C15C2"/>
    <w:rsid w:val="00667FD4"/>
    <w:rsid w:val="007946CF"/>
    <w:rsid w:val="007C363A"/>
    <w:rsid w:val="00832759"/>
    <w:rsid w:val="00846413"/>
    <w:rsid w:val="0086700C"/>
    <w:rsid w:val="0087118D"/>
    <w:rsid w:val="008B43B1"/>
    <w:rsid w:val="008F74C7"/>
    <w:rsid w:val="00953105"/>
    <w:rsid w:val="009709E9"/>
    <w:rsid w:val="009746E6"/>
    <w:rsid w:val="00A37849"/>
    <w:rsid w:val="00A84D19"/>
    <w:rsid w:val="00AD5096"/>
    <w:rsid w:val="00AE4F2C"/>
    <w:rsid w:val="00C170E3"/>
    <w:rsid w:val="00C57B86"/>
    <w:rsid w:val="00D770B1"/>
    <w:rsid w:val="00D866CF"/>
    <w:rsid w:val="00DE1EBF"/>
    <w:rsid w:val="00E51FE0"/>
    <w:rsid w:val="00E6462C"/>
    <w:rsid w:val="00EA2A41"/>
    <w:rsid w:val="00F03BDB"/>
    <w:rsid w:val="00FC3369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5A42"/>
  <w15:docId w15:val="{BC5B3549-D8AF-4E25-96A7-7D0EC6CE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E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7841-BB09-4C80-90E1-9EE9E031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Věra Havelková</cp:lastModifiedBy>
  <cp:revision>8</cp:revision>
  <cp:lastPrinted>2024-08-28T21:33:00Z</cp:lastPrinted>
  <dcterms:created xsi:type="dcterms:W3CDTF">2024-06-06T00:13:00Z</dcterms:created>
  <dcterms:modified xsi:type="dcterms:W3CDTF">2024-08-28T21:33:00Z</dcterms:modified>
</cp:coreProperties>
</file>