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958" w:rsidRDefault="00435722" w:rsidP="00435722">
      <w:pPr>
        <w:jc w:val="center"/>
        <w:rPr>
          <w:b/>
        </w:rPr>
      </w:pPr>
      <w:r>
        <w:rPr>
          <w:b/>
        </w:rPr>
        <w:t>Školská rada při Základní škole a Mateřské škole Dobrá Voda,</w:t>
      </w:r>
    </w:p>
    <w:p w:rsidR="00435722" w:rsidRDefault="00435722" w:rsidP="00435722">
      <w:pPr>
        <w:jc w:val="center"/>
        <w:rPr>
          <w:b/>
        </w:rPr>
      </w:pPr>
      <w:r>
        <w:rPr>
          <w:b/>
        </w:rPr>
        <w:t>příspěvková organizace</w:t>
      </w:r>
    </w:p>
    <w:p w:rsidR="00435722" w:rsidRDefault="00435722" w:rsidP="006F5EC5">
      <w:pPr>
        <w:pBdr>
          <w:bottom w:val="single" w:sz="12" w:space="1" w:color="auto"/>
        </w:pBdr>
        <w:jc w:val="center"/>
        <w:rPr>
          <w:b/>
        </w:rPr>
      </w:pPr>
      <w:r w:rsidRPr="00435722">
        <w:rPr>
          <w:b/>
        </w:rPr>
        <w:t>Zápis ze zasedání ško</w:t>
      </w:r>
      <w:r>
        <w:rPr>
          <w:b/>
        </w:rPr>
        <w:t>lské rady konané dne 14.</w:t>
      </w:r>
      <w:r w:rsidR="006F5EC5">
        <w:rPr>
          <w:b/>
        </w:rPr>
        <w:t xml:space="preserve"> </w:t>
      </w:r>
      <w:r>
        <w:rPr>
          <w:b/>
        </w:rPr>
        <w:t>11. 2019</w:t>
      </w:r>
    </w:p>
    <w:p w:rsidR="006F5EC5" w:rsidRDefault="006F5EC5" w:rsidP="00435722">
      <w:pPr>
        <w:rPr>
          <w:u w:val="single"/>
        </w:rPr>
      </w:pPr>
    </w:p>
    <w:p w:rsidR="00435722" w:rsidRDefault="00435722" w:rsidP="00435722">
      <w:r>
        <w:rPr>
          <w:u w:val="single"/>
        </w:rPr>
        <w:t xml:space="preserve">Přítomni: </w:t>
      </w:r>
      <w:r>
        <w:t xml:space="preserve">Mgr. Petra Dvořáková, Romana </w:t>
      </w:r>
      <w:proofErr w:type="spellStart"/>
      <w:r>
        <w:t>Heralecká</w:t>
      </w:r>
      <w:proofErr w:type="spellEnd"/>
      <w:r>
        <w:t>, Ing. Pavel Vítek</w:t>
      </w:r>
    </w:p>
    <w:p w:rsidR="006F5EC5" w:rsidRDefault="006F5EC5" w:rsidP="00435722"/>
    <w:p w:rsidR="00435722" w:rsidRDefault="00435722" w:rsidP="00435722">
      <w:r>
        <w:rPr>
          <w:u w:val="single"/>
        </w:rPr>
        <w:t xml:space="preserve">Program jednání: </w:t>
      </w:r>
      <w:r>
        <w:t xml:space="preserve"> </w:t>
      </w:r>
    </w:p>
    <w:p w:rsidR="00435722" w:rsidRDefault="00435722" w:rsidP="00435722">
      <w:r>
        <w:t>1. Určení zapisovatele</w:t>
      </w:r>
    </w:p>
    <w:p w:rsidR="00435722" w:rsidRDefault="00435722" w:rsidP="00435722">
      <w:r>
        <w:t>2. Určení ověřovatele zápisu</w:t>
      </w:r>
    </w:p>
    <w:p w:rsidR="00435722" w:rsidRDefault="00435722" w:rsidP="00435722">
      <w:r>
        <w:t>3. Projednání školního řádu na školní rok 2019/2020</w:t>
      </w:r>
    </w:p>
    <w:p w:rsidR="00435722" w:rsidRDefault="00435722" w:rsidP="00435722">
      <w:r>
        <w:t>4. Projednání dodatku č. 1 ke Školnímu řádu Základní školy Dobrá Voda</w:t>
      </w:r>
    </w:p>
    <w:p w:rsidR="00435722" w:rsidRDefault="00435722" w:rsidP="00435722">
      <w:r>
        <w:t xml:space="preserve">5. Projednání Vnitřního řádu školní družiny </w:t>
      </w:r>
      <w:r w:rsidR="00060F51">
        <w:t>na školní rok 2019/2020</w:t>
      </w:r>
    </w:p>
    <w:p w:rsidR="00060F51" w:rsidRDefault="00060F51" w:rsidP="00435722">
      <w:r>
        <w:t>6. Projednání Výroční zprávy za školní rok 2018/2019</w:t>
      </w:r>
    </w:p>
    <w:p w:rsidR="00060F51" w:rsidRDefault="00BB0B52" w:rsidP="00435722">
      <w:r>
        <w:t>7. D</w:t>
      </w:r>
      <w:r w:rsidR="00060F51">
        <w:t>iskuze</w:t>
      </w:r>
    </w:p>
    <w:p w:rsidR="006F5EC5" w:rsidRDefault="006F5EC5" w:rsidP="00435722"/>
    <w:p w:rsidR="00060F51" w:rsidRDefault="00060F51" w:rsidP="00435722">
      <w:pPr>
        <w:rPr>
          <w:u w:val="single"/>
        </w:rPr>
      </w:pPr>
      <w:r>
        <w:rPr>
          <w:u w:val="single"/>
        </w:rPr>
        <w:t>Zápis z jednání:</w:t>
      </w:r>
    </w:p>
    <w:p w:rsidR="00060F51" w:rsidRDefault="00060F51" w:rsidP="00435722">
      <w:r>
        <w:t xml:space="preserve">1. Zapisovatelkou byla určena Romana </w:t>
      </w:r>
      <w:proofErr w:type="spellStart"/>
      <w:r>
        <w:t>Heralecká</w:t>
      </w:r>
      <w:proofErr w:type="spellEnd"/>
      <w:r>
        <w:t>.</w:t>
      </w:r>
    </w:p>
    <w:p w:rsidR="00060F51" w:rsidRDefault="00060F51" w:rsidP="00435722">
      <w:r>
        <w:t xml:space="preserve">2. Ověřovateli zápisu jsou Romana </w:t>
      </w:r>
      <w:proofErr w:type="spellStart"/>
      <w:r>
        <w:t>Heralecká</w:t>
      </w:r>
      <w:proofErr w:type="spellEnd"/>
      <w:r>
        <w:t xml:space="preserve"> a Pavel Vítek.</w:t>
      </w:r>
    </w:p>
    <w:p w:rsidR="00060F51" w:rsidRDefault="00060F51" w:rsidP="00435722">
      <w:r>
        <w:t xml:space="preserve">3. Školská rada se seznámila a projednala Školní řád na školní rok </w:t>
      </w:r>
      <w:r w:rsidR="00B5351E">
        <w:t>2019/2020</w:t>
      </w:r>
      <w:r w:rsidR="00BB0B52">
        <w:t>.</w:t>
      </w:r>
    </w:p>
    <w:p w:rsidR="00B5351E" w:rsidRDefault="00B5351E" w:rsidP="00435722">
      <w:r>
        <w:t xml:space="preserve">4. Školská rada se seznámila a projednala dodatek </w:t>
      </w:r>
      <w:proofErr w:type="gramStart"/>
      <w:r>
        <w:t>č.</w:t>
      </w:r>
      <w:r w:rsidR="00ED5100">
        <w:t>1 ke</w:t>
      </w:r>
      <w:proofErr w:type="gramEnd"/>
      <w:r w:rsidR="00ED5100">
        <w:t xml:space="preserve"> </w:t>
      </w:r>
      <w:bookmarkStart w:id="0" w:name="_GoBack"/>
      <w:bookmarkEnd w:id="0"/>
      <w:r w:rsidR="00BB0B52">
        <w:t>„</w:t>
      </w:r>
      <w:r>
        <w:t>Školnímu řádu Základní školy</w:t>
      </w:r>
      <w:r w:rsidR="00BB0B52">
        <w:t xml:space="preserve"> Dobrá Voda.“ Tímto dodatkem se upravuje školní řád v oddílu II. - Provoz a vnitřní režim školy.</w:t>
      </w:r>
    </w:p>
    <w:p w:rsidR="00BB0B52" w:rsidRDefault="00BB0B52" w:rsidP="00435722">
      <w:r>
        <w:t>5. Školská rada se seznámila a projednala Vnitřní řád školní družiny.</w:t>
      </w:r>
    </w:p>
    <w:p w:rsidR="00BB0B52" w:rsidRDefault="00BB0B52" w:rsidP="00435722">
      <w:r>
        <w:t>6. Školská rada se seznámila a projednala Výroční zprávu o činnosti školy za školní rok 2018/2019.</w:t>
      </w:r>
    </w:p>
    <w:p w:rsidR="00BB0B52" w:rsidRDefault="00BB0B52" w:rsidP="00435722">
      <w:r>
        <w:t xml:space="preserve">7. V diskuzi </w:t>
      </w:r>
      <w:r w:rsidR="007E1C3D">
        <w:t>byla</w:t>
      </w:r>
      <w:r>
        <w:t xml:space="preserve"> zmíněna rekonstrukce kulturního domu a možnosti jeho dalšího využití při výuce hodin tělesné výchovy.</w:t>
      </w:r>
    </w:p>
    <w:p w:rsidR="006F5EC5" w:rsidRDefault="006F5EC5" w:rsidP="00435722"/>
    <w:p w:rsidR="006F5EC5" w:rsidRDefault="006F5EC5" w:rsidP="00435722"/>
    <w:p w:rsidR="006F5EC5" w:rsidRDefault="006F5EC5" w:rsidP="00435722"/>
    <w:p w:rsidR="00BB0B52" w:rsidRDefault="007E1C3D" w:rsidP="00435722">
      <w:pPr>
        <w:rPr>
          <w:u w:val="single"/>
        </w:rPr>
      </w:pPr>
      <w:r>
        <w:rPr>
          <w:u w:val="single"/>
        </w:rPr>
        <w:lastRenderedPageBreak/>
        <w:t>Školská rada schvaluje:</w:t>
      </w:r>
    </w:p>
    <w:p w:rsidR="007E1C3D" w:rsidRDefault="007E1C3D" w:rsidP="007E1C3D">
      <w:pPr>
        <w:pStyle w:val="Odstavecseseznamem"/>
        <w:numPr>
          <w:ilvl w:val="0"/>
          <w:numId w:val="1"/>
        </w:numPr>
      </w:pPr>
      <w:r>
        <w:t>Školní řád na školní rok 2019/2020</w:t>
      </w:r>
    </w:p>
    <w:p w:rsidR="006F5EC5" w:rsidRDefault="006F5EC5" w:rsidP="007E1C3D">
      <w:pPr>
        <w:pStyle w:val="Odstavecseseznamem"/>
        <w:numPr>
          <w:ilvl w:val="0"/>
          <w:numId w:val="1"/>
        </w:numPr>
      </w:pPr>
      <w:r>
        <w:t>Dodatek ke Školnímu řádu Základní školy Dobrá Voda</w:t>
      </w:r>
    </w:p>
    <w:p w:rsidR="007E1C3D" w:rsidRDefault="007E1C3D" w:rsidP="007E1C3D">
      <w:pPr>
        <w:pStyle w:val="Odstavecseseznamem"/>
        <w:numPr>
          <w:ilvl w:val="0"/>
          <w:numId w:val="1"/>
        </w:numPr>
      </w:pPr>
      <w:r>
        <w:t>Vni</w:t>
      </w:r>
      <w:r w:rsidR="006F5EC5">
        <w:t>třní řád školní družiny 2019/2020</w:t>
      </w:r>
    </w:p>
    <w:p w:rsidR="006F5EC5" w:rsidRDefault="006F5EC5" w:rsidP="007E1C3D">
      <w:pPr>
        <w:pStyle w:val="Odstavecseseznamem"/>
        <w:numPr>
          <w:ilvl w:val="0"/>
          <w:numId w:val="1"/>
        </w:numPr>
      </w:pPr>
      <w:r>
        <w:t>Výroční zprávu za školní rok 2018/2019</w:t>
      </w:r>
    </w:p>
    <w:p w:rsidR="006F5EC5" w:rsidRDefault="006F5EC5" w:rsidP="006F5EC5"/>
    <w:p w:rsidR="006F5EC5" w:rsidRDefault="006F5EC5" w:rsidP="006F5EC5">
      <w:r>
        <w:t xml:space="preserve">Zápis provedla: Romana </w:t>
      </w:r>
      <w:proofErr w:type="spellStart"/>
      <w:r>
        <w:t>Heralecká</w:t>
      </w:r>
      <w:proofErr w:type="spellEnd"/>
    </w:p>
    <w:p w:rsidR="006F5EC5" w:rsidRDefault="006F5EC5" w:rsidP="006F5EC5">
      <w:r>
        <w:t>Zápis ověřili: Mgr. Petra Dvořáková</w:t>
      </w:r>
    </w:p>
    <w:p w:rsidR="006F5EC5" w:rsidRDefault="006F5EC5" w:rsidP="006F5EC5">
      <w:r>
        <w:t xml:space="preserve">                        Ing. Pavel Vítek</w:t>
      </w:r>
    </w:p>
    <w:p w:rsidR="006F5EC5" w:rsidRDefault="006F5EC5" w:rsidP="006F5EC5"/>
    <w:p w:rsidR="006F5EC5" w:rsidRDefault="006F5EC5" w:rsidP="006F5EC5">
      <w:r>
        <w:t>V Dobré Vodě 14. 11. 2019</w:t>
      </w:r>
    </w:p>
    <w:p w:rsidR="006F5EC5" w:rsidRDefault="006F5EC5" w:rsidP="006F5EC5"/>
    <w:p w:rsidR="006F5EC5" w:rsidRDefault="006F5EC5" w:rsidP="006F5EC5"/>
    <w:p w:rsidR="006F5EC5" w:rsidRDefault="006F5EC5" w:rsidP="006F5EC5"/>
    <w:p w:rsidR="007E1C3D" w:rsidRPr="007E1C3D" w:rsidRDefault="007E1C3D" w:rsidP="00435722"/>
    <w:sectPr w:rsidR="007E1C3D" w:rsidRPr="007E1C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92AFA"/>
    <w:multiLevelType w:val="hybridMultilevel"/>
    <w:tmpl w:val="04E4E6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722"/>
    <w:rsid w:val="00060F51"/>
    <w:rsid w:val="0013529B"/>
    <w:rsid w:val="00435722"/>
    <w:rsid w:val="005E56CE"/>
    <w:rsid w:val="00693F38"/>
    <w:rsid w:val="006F5EC5"/>
    <w:rsid w:val="007E1C3D"/>
    <w:rsid w:val="00B5351E"/>
    <w:rsid w:val="00BB0B52"/>
    <w:rsid w:val="00D27324"/>
    <w:rsid w:val="00ED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E1C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E1C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223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name</Company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student01</dc:creator>
  <cp:lastModifiedBy>student01</cp:lastModifiedBy>
  <cp:revision>4</cp:revision>
  <cp:lastPrinted>2019-11-15T08:16:00Z</cp:lastPrinted>
  <dcterms:created xsi:type="dcterms:W3CDTF">2019-11-15T05:20:00Z</dcterms:created>
  <dcterms:modified xsi:type="dcterms:W3CDTF">2019-11-15T08:19:00Z</dcterms:modified>
</cp:coreProperties>
</file>